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6551" w14:textId="77777777" w:rsidR="00D920D1" w:rsidRDefault="00D920D1" w:rsidP="00A10A6B">
      <w:pPr>
        <w:spacing w:after="0" w:line="240" w:lineRule="auto"/>
      </w:pPr>
    </w:p>
    <w:p w14:paraId="6036E976" w14:textId="77777777" w:rsidR="00D920D1" w:rsidRDefault="00D920D1" w:rsidP="00A10A6B">
      <w:pPr>
        <w:spacing w:after="0" w:line="240" w:lineRule="auto"/>
      </w:pPr>
    </w:p>
    <w:p w14:paraId="50C074B2" w14:textId="4B037F49" w:rsidR="00C92634" w:rsidRDefault="00C92634" w:rsidP="00A10A6B">
      <w:pPr>
        <w:spacing w:after="0" w:line="240" w:lineRule="auto"/>
      </w:pPr>
      <w:r>
        <w:t>For Immediate Release</w:t>
      </w:r>
      <w:r>
        <w:tab/>
      </w:r>
      <w:r>
        <w:tab/>
      </w:r>
      <w:r>
        <w:tab/>
      </w:r>
      <w:r>
        <w:tab/>
      </w:r>
      <w:r>
        <w:tab/>
        <w:t>Contact:</w:t>
      </w:r>
      <w:r>
        <w:tab/>
        <w:t>Patty Janes, 989-424-0123</w:t>
      </w:r>
    </w:p>
    <w:p w14:paraId="337D2C04" w14:textId="77454DFB" w:rsidR="00C92634" w:rsidRDefault="00752BD5" w:rsidP="00A10A6B">
      <w:pPr>
        <w:spacing w:after="0" w:line="240" w:lineRule="auto"/>
      </w:pPr>
      <w:r>
        <w:t xml:space="preserve">August </w:t>
      </w:r>
      <w:r w:rsidR="00531218">
        <w:t>30</w:t>
      </w:r>
      <w:r>
        <w:t>, 2019</w:t>
      </w:r>
      <w:r w:rsidR="00C92634">
        <w:tab/>
      </w:r>
      <w:r w:rsidR="00C92634">
        <w:tab/>
      </w:r>
      <w:r w:rsidR="00C92634">
        <w:tab/>
      </w:r>
      <w:r w:rsidR="00C92634">
        <w:tab/>
      </w:r>
      <w:r w:rsidR="00C92634">
        <w:tab/>
      </w:r>
      <w:r w:rsidR="00C92634">
        <w:tab/>
      </w:r>
      <w:r w:rsidR="00C92634">
        <w:tab/>
        <w:t>Kirsten Borgstrom, 517-331-3433</w:t>
      </w:r>
    </w:p>
    <w:p w14:paraId="6689D8CC" w14:textId="77777777" w:rsidR="00C92634" w:rsidRDefault="00C92634" w:rsidP="00A10A6B">
      <w:pPr>
        <w:spacing w:after="0" w:line="240" w:lineRule="auto"/>
        <w:sectPr w:rsidR="00C92634" w:rsidSect="00AB5C77">
          <w:headerReference w:type="default" r:id="rId9"/>
          <w:pgSz w:w="12240" w:h="15840"/>
          <w:pgMar w:top="1440" w:right="1152" w:bottom="1440" w:left="1440" w:header="720" w:footer="720" w:gutter="0"/>
          <w:cols w:space="720"/>
          <w:docGrid w:linePitch="360"/>
        </w:sectPr>
      </w:pPr>
    </w:p>
    <w:p w14:paraId="5E1F140B" w14:textId="38B7BAD1" w:rsidR="00C92634" w:rsidRDefault="00C92634" w:rsidP="00A10A6B">
      <w:pPr>
        <w:spacing w:after="0" w:line="240" w:lineRule="auto"/>
      </w:pPr>
    </w:p>
    <w:p w14:paraId="38EA71CC" w14:textId="77777777" w:rsidR="00A5551D" w:rsidRDefault="00752BD5" w:rsidP="00A10A6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24333">
        <w:rPr>
          <w:b/>
          <w:bCs/>
          <w:sz w:val="28"/>
          <w:szCs w:val="28"/>
        </w:rPr>
        <w:t xml:space="preserve">MICHIGAN </w:t>
      </w:r>
      <w:r w:rsidR="00317222">
        <w:rPr>
          <w:b/>
          <w:bCs/>
          <w:sz w:val="28"/>
          <w:szCs w:val="28"/>
        </w:rPr>
        <w:t xml:space="preserve">TOURISM INDUSTRY </w:t>
      </w:r>
      <w:r w:rsidR="00A5551D">
        <w:rPr>
          <w:b/>
          <w:bCs/>
          <w:sz w:val="28"/>
          <w:szCs w:val="28"/>
        </w:rPr>
        <w:t>COMES TOGETHER FOR CLEAN-UP EVENT</w:t>
      </w:r>
    </w:p>
    <w:p w14:paraId="295850DE" w14:textId="35DBB825" w:rsidR="00624333" w:rsidRPr="00624333" w:rsidRDefault="00317222" w:rsidP="00A10A6B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Michigan Cares for Tourism</w:t>
      </w:r>
      <w:r w:rsidR="000619B1">
        <w:rPr>
          <w:i/>
          <w:iCs/>
          <w:sz w:val="24"/>
          <w:szCs w:val="24"/>
        </w:rPr>
        <w:t xml:space="preserve"> </w:t>
      </w:r>
      <w:r w:rsidR="00757420">
        <w:rPr>
          <w:i/>
          <w:iCs/>
          <w:sz w:val="24"/>
          <w:szCs w:val="24"/>
        </w:rPr>
        <w:t>headed to Leelanau State Park and Grand Traverse Lighthouse</w:t>
      </w:r>
    </w:p>
    <w:p w14:paraId="2A2E9023" w14:textId="181641EC" w:rsidR="00752BD5" w:rsidRDefault="00752BD5" w:rsidP="00A10A6B">
      <w:pPr>
        <w:spacing w:after="0" w:line="240" w:lineRule="auto"/>
      </w:pPr>
    </w:p>
    <w:p w14:paraId="28EBAE23" w14:textId="39F933BE" w:rsidR="00711B42" w:rsidRDefault="00711B42" w:rsidP="00A10A6B">
      <w:pPr>
        <w:spacing w:after="0" w:line="240" w:lineRule="auto"/>
      </w:pPr>
      <w:r>
        <w:t>Michigan’s tourism industry is again preparing for their annual day of giving,</w:t>
      </w:r>
      <w:r w:rsidR="00EE3479">
        <w:t xml:space="preserve"> </w:t>
      </w:r>
      <w:r w:rsidR="00FD742F">
        <w:t>taking time away from their</w:t>
      </w:r>
      <w:r w:rsidR="0011113A">
        <w:t xml:space="preserve"> normal work to roll up their sleeves and </w:t>
      </w:r>
      <w:r>
        <w:t>giv</w:t>
      </w:r>
      <w:r w:rsidR="0011113A">
        <w:t>e</w:t>
      </w:r>
      <w:r>
        <w:t xml:space="preserve"> back to the industry they hold near and dear to their heart. </w:t>
      </w:r>
      <w:r w:rsidR="00B76C09">
        <w:t xml:space="preserve">More than </w:t>
      </w:r>
      <w:r>
        <w:t xml:space="preserve">275 tourism industry members will gather, September 16-17, </w:t>
      </w:r>
      <w:r w:rsidR="00F30DB3">
        <w:t>in</w:t>
      </w:r>
      <w:r>
        <w:t xml:space="preserve"> Leelanau State Park for the Michigan Cares for Tourism Clean-Up event.</w:t>
      </w:r>
    </w:p>
    <w:p w14:paraId="64E859C8" w14:textId="40C927CC" w:rsidR="00711B42" w:rsidRDefault="00711B42" w:rsidP="00A10A6B">
      <w:pPr>
        <w:spacing w:after="0" w:line="240" w:lineRule="auto"/>
      </w:pPr>
    </w:p>
    <w:p w14:paraId="0008844C" w14:textId="5DA59A59" w:rsidR="00711B42" w:rsidRDefault="00711B42" w:rsidP="00A10A6B">
      <w:pPr>
        <w:spacing w:after="0" w:line="240" w:lineRule="auto"/>
      </w:pPr>
      <w:r>
        <w:t>“We are excited to welcome so many tourism industry professionals to</w:t>
      </w:r>
      <w:r w:rsidR="003F4EC3">
        <w:t xml:space="preserve"> another SOLD-OUT </w:t>
      </w:r>
      <w:r w:rsidR="008C3D63">
        <w:t xml:space="preserve">Michigan Cares </w:t>
      </w:r>
      <w:r w:rsidR="009A7747">
        <w:t xml:space="preserve">for Tourism </w:t>
      </w:r>
      <w:r w:rsidR="008C3D63">
        <w:t>C</w:t>
      </w:r>
      <w:r w:rsidR="001E5124">
        <w:t>lean-</w:t>
      </w:r>
      <w:r w:rsidR="008C3D63">
        <w:t>U</w:t>
      </w:r>
      <w:r w:rsidR="001E5124">
        <w:t xml:space="preserve">p </w:t>
      </w:r>
      <w:r>
        <w:t>event</w:t>
      </w:r>
      <w:r w:rsidR="001E5124">
        <w:t>,</w:t>
      </w:r>
      <w:r w:rsidR="00446612">
        <w:t xml:space="preserve">” said Patty Janes, </w:t>
      </w:r>
      <w:r w:rsidR="00A67963">
        <w:t xml:space="preserve">Grand Valley State University </w:t>
      </w:r>
      <w:r w:rsidR="00341138">
        <w:t xml:space="preserve">professor and </w:t>
      </w:r>
      <w:r w:rsidR="00C902C6">
        <w:t xml:space="preserve">Michigan Cares for Tourism </w:t>
      </w:r>
      <w:r w:rsidR="008C1E0B">
        <w:t xml:space="preserve">volunteer coordinator. </w:t>
      </w:r>
      <w:r w:rsidR="002F5F71">
        <w:t xml:space="preserve">“In </w:t>
      </w:r>
      <w:r w:rsidR="00A43347">
        <w:t xml:space="preserve">just </w:t>
      </w:r>
      <w:r w:rsidR="002F5F71">
        <w:t>one day of volunteer</w:t>
      </w:r>
      <w:r w:rsidR="00B058EC">
        <w:t>ing</w:t>
      </w:r>
      <w:r w:rsidR="002F5F71">
        <w:t xml:space="preserve">, the tourism industry will contribute more than $50,000 in labor </w:t>
      </w:r>
      <w:r w:rsidR="002D416E">
        <w:t>and $100,000 in supplies and materials to the Leelanau State Park.”</w:t>
      </w:r>
    </w:p>
    <w:p w14:paraId="32FA47D6" w14:textId="28169F45" w:rsidR="00711B42" w:rsidRDefault="00711B42" w:rsidP="00A10A6B">
      <w:pPr>
        <w:spacing w:after="0" w:line="240" w:lineRule="auto"/>
      </w:pPr>
    </w:p>
    <w:p w14:paraId="06E8F435" w14:textId="1A1D91F1" w:rsidR="00F0541E" w:rsidRDefault="00F0541E" w:rsidP="00A10A6B">
      <w:pPr>
        <w:spacing w:after="0" w:line="240" w:lineRule="auto"/>
      </w:pPr>
      <w:r>
        <w:t xml:space="preserve">The event kicks off Monday, September 16 with an opportunity for volunteers to get to know the </w:t>
      </w:r>
      <w:r w:rsidR="002D378E">
        <w:t xml:space="preserve">local </w:t>
      </w:r>
      <w:r>
        <w:t xml:space="preserve">area by </w:t>
      </w:r>
      <w:r w:rsidR="004760EF">
        <w:t xml:space="preserve">taking one of </w:t>
      </w:r>
      <w:r w:rsidR="001A0BFE">
        <w:t xml:space="preserve">10 </w:t>
      </w:r>
      <w:r w:rsidR="004760EF">
        <w:t>excursions</w:t>
      </w:r>
      <w:r w:rsidR="00105B32">
        <w:t>,</w:t>
      </w:r>
      <w:r w:rsidR="004760EF">
        <w:t xml:space="preserve"> including a behind-the-scenes tour of Black Star Farms, a</w:t>
      </w:r>
      <w:r w:rsidR="007C3054">
        <w:t xml:space="preserve"> Plein Aire </w:t>
      </w:r>
      <w:r w:rsidR="004760EF">
        <w:t xml:space="preserve">painting class, a tour of Fishtown, </w:t>
      </w:r>
      <w:r w:rsidR="006E6F49">
        <w:t xml:space="preserve">and </w:t>
      </w:r>
      <w:r w:rsidR="00D76639">
        <w:t xml:space="preserve">complimentary </w:t>
      </w:r>
      <w:r w:rsidR="00A97D15">
        <w:t>biking, paddling</w:t>
      </w:r>
      <w:r w:rsidR="00583333">
        <w:t xml:space="preserve"> and kayaking </w:t>
      </w:r>
      <w:r w:rsidR="00834C92">
        <w:t xml:space="preserve">by Grand Traverse Bike </w:t>
      </w:r>
      <w:r w:rsidR="00EA39D2">
        <w:t>Tours.</w:t>
      </w:r>
      <w:r w:rsidR="006E6F49">
        <w:t xml:space="preserve"> On Tuesday, September 17, volunteers will roll up their sleeves and tackle 17 different projects at </w:t>
      </w:r>
      <w:r w:rsidR="0005072D">
        <w:t xml:space="preserve">Leelanau State Park </w:t>
      </w:r>
      <w:r w:rsidR="006E6F49">
        <w:t xml:space="preserve">and Grand Traverse Lighthouse. </w:t>
      </w:r>
      <w:r w:rsidR="00503B28">
        <w:t xml:space="preserve">Volunteers </w:t>
      </w:r>
      <w:r w:rsidR="006E6F49">
        <w:t xml:space="preserve">will work on replacing the split rail fence, further developing the stunning trails along Lake Michigan, </w:t>
      </w:r>
      <w:r w:rsidR="00072A3B">
        <w:t>repainting several buildings</w:t>
      </w:r>
      <w:r w:rsidR="00A14001">
        <w:t>,</w:t>
      </w:r>
      <w:r w:rsidR="00072A3B">
        <w:t xml:space="preserve"> </w:t>
      </w:r>
      <w:r w:rsidR="006E6F49">
        <w:t>and installing a new playground.</w:t>
      </w:r>
    </w:p>
    <w:p w14:paraId="59338B3C" w14:textId="29716F37" w:rsidR="0005072D" w:rsidRDefault="0005072D" w:rsidP="00A10A6B">
      <w:pPr>
        <w:spacing w:after="0" w:line="240" w:lineRule="auto"/>
      </w:pPr>
    </w:p>
    <w:p w14:paraId="1586FFA3" w14:textId="4E1319FA" w:rsidR="00211B4A" w:rsidRDefault="00211B4A" w:rsidP="00A10A6B">
      <w:pPr>
        <w:spacing w:after="0" w:line="240" w:lineRule="auto"/>
      </w:pPr>
      <w:r>
        <w:t>The park, located at the tip of the Leelanau Peninsula, is home to 1,300 acres, a rustic campground, hiking and cross-country skiing trails and the Grand Traverse Lighthouse Museum, where visitors can walk through the restored keeper’s dwelling and climb the tower for spectacular views of Lake Michigan.</w:t>
      </w:r>
    </w:p>
    <w:p w14:paraId="4DD86090" w14:textId="00FD5EDD" w:rsidR="00211B4A" w:rsidRDefault="00211B4A" w:rsidP="00A10A6B">
      <w:pPr>
        <w:spacing w:after="0" w:line="240" w:lineRule="auto"/>
      </w:pPr>
    </w:p>
    <w:p w14:paraId="132D0301" w14:textId="77816201" w:rsidR="00211B4A" w:rsidRDefault="00C70312" w:rsidP="00A10A6B">
      <w:pPr>
        <w:spacing w:after="0" w:line="240" w:lineRule="auto"/>
      </w:pPr>
      <w:r>
        <w:t>“</w:t>
      </w:r>
      <w:r w:rsidR="00E06CA6">
        <w:t xml:space="preserve">In </w:t>
      </w:r>
      <w:r w:rsidR="00F57ED7">
        <w:t xml:space="preserve">only </w:t>
      </w:r>
      <w:r w:rsidR="000165EF">
        <w:t>eight years, including the 2019 event, Michigan Cares for Tourism</w:t>
      </w:r>
      <w:r w:rsidR="002A4666">
        <w:t xml:space="preserve"> will have empowered </w:t>
      </w:r>
      <w:r w:rsidR="009F046E">
        <w:t xml:space="preserve">more than </w:t>
      </w:r>
      <w:r w:rsidR="002A4666">
        <w:t xml:space="preserve">2,700 volunteers </w:t>
      </w:r>
      <w:r w:rsidR="00E06064">
        <w:t>and provided more than $750,000 in supplies and labor</w:t>
      </w:r>
      <w:r w:rsidR="005B0511">
        <w:t xml:space="preserve"> over the course of </w:t>
      </w:r>
      <w:r w:rsidR="00A10A6B">
        <w:t>10 projects</w:t>
      </w:r>
      <w:r w:rsidR="000E1D9E">
        <w:t xml:space="preserve">,” Janes </w:t>
      </w:r>
      <w:r w:rsidR="005B0511">
        <w:t>added</w:t>
      </w:r>
      <w:r w:rsidR="000E1D9E">
        <w:t>.</w:t>
      </w:r>
    </w:p>
    <w:p w14:paraId="3999CAC2" w14:textId="5C043AD5" w:rsidR="00C95B01" w:rsidRDefault="00C95B01" w:rsidP="00A10A6B">
      <w:pPr>
        <w:spacing w:after="0" w:line="240" w:lineRule="auto"/>
      </w:pPr>
    </w:p>
    <w:p w14:paraId="2951ECB9" w14:textId="7EF4326A" w:rsidR="00C95B01" w:rsidRDefault="00C95B01" w:rsidP="00A10A6B">
      <w:pPr>
        <w:spacing w:after="0" w:line="240" w:lineRule="auto"/>
      </w:pPr>
      <w:r>
        <w:t xml:space="preserve">For volunteer </w:t>
      </w:r>
      <w:r w:rsidR="00117C51">
        <w:t xml:space="preserve">and visitor </w:t>
      </w:r>
      <w:r>
        <w:t>safety</w:t>
      </w:r>
      <w:r w:rsidR="006B6EDE">
        <w:t xml:space="preserve">, the campground </w:t>
      </w:r>
      <w:r w:rsidR="00B54B4C">
        <w:t xml:space="preserve">and a section of the </w:t>
      </w:r>
      <w:r w:rsidR="00F85E2C">
        <w:t xml:space="preserve">trail at Leelanau State </w:t>
      </w:r>
      <w:r w:rsidR="00B576D5">
        <w:t xml:space="preserve">Park will temporarily close </w:t>
      </w:r>
      <w:r w:rsidR="00CE68FF">
        <w:t>Monday, September 16 and Tuesday, September 17</w:t>
      </w:r>
      <w:r w:rsidR="0025428F">
        <w:t>. T</w:t>
      </w:r>
      <w:r w:rsidR="00CF3AC3">
        <w:t xml:space="preserve">he Grand Traverse Lighthouse will temporarily close on Tuesday, September 17. </w:t>
      </w:r>
    </w:p>
    <w:p w14:paraId="4ACC2A7E" w14:textId="77777777" w:rsidR="00211B4A" w:rsidRDefault="00211B4A" w:rsidP="00A10A6B">
      <w:pPr>
        <w:spacing w:after="0" w:line="240" w:lineRule="auto"/>
      </w:pPr>
    </w:p>
    <w:p w14:paraId="0329F65D" w14:textId="4CA5844D" w:rsidR="00C57A27" w:rsidRPr="00897964" w:rsidRDefault="00C57A27" w:rsidP="00A10A6B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</w:rPr>
        <w:t>Chartered by Grand Valley State University’s Hospitality and Tourism Management Department, Michigan Department of Natural Resources, Travel Michigan, Tourism Cares, Indian Trails</w:t>
      </w:r>
      <w:r w:rsidR="00C1503D">
        <w:rPr>
          <w:rFonts w:cstheme="minorHAnsi"/>
        </w:rPr>
        <w:t xml:space="preserve"> and supported by </w:t>
      </w:r>
      <w:r w:rsidR="00133326">
        <w:rPr>
          <w:rFonts w:cstheme="minorHAnsi"/>
        </w:rPr>
        <w:t xml:space="preserve">more than 60 </w:t>
      </w:r>
      <w:r w:rsidR="00A6187C">
        <w:rPr>
          <w:rFonts w:cstheme="minorHAnsi"/>
        </w:rPr>
        <w:t>industry donors/members</w:t>
      </w:r>
      <w:r w:rsidR="003C4793">
        <w:rPr>
          <w:rFonts w:cstheme="minorHAnsi"/>
        </w:rPr>
        <w:t xml:space="preserve">, </w:t>
      </w:r>
      <w:r>
        <w:rPr>
          <w:rFonts w:cstheme="minorHAnsi"/>
        </w:rPr>
        <w:t>MC4T coordinates vital clean-up events at treasured Michigan tourism locations in need of revitalization. MC4T is a 100 percent volunteer, 100 percent give back organization with all proceeds solely designed to contribute to the clean-up of Michigan’s histor</w:t>
      </w:r>
      <w:r w:rsidR="00DC7787">
        <w:rPr>
          <w:rFonts w:cstheme="minorHAnsi"/>
        </w:rPr>
        <w:t xml:space="preserve">ic, cultural and natural </w:t>
      </w:r>
      <w:r>
        <w:rPr>
          <w:rFonts w:cstheme="minorHAnsi"/>
        </w:rPr>
        <w:t>attractions.</w:t>
      </w:r>
    </w:p>
    <w:p w14:paraId="7BDD1171" w14:textId="77777777" w:rsidR="00C57A27" w:rsidRDefault="00C57A27" w:rsidP="00A10A6B">
      <w:pPr>
        <w:spacing w:after="0" w:line="240" w:lineRule="auto"/>
      </w:pPr>
    </w:p>
    <w:p w14:paraId="6AF31D14" w14:textId="77777777" w:rsidR="00C57A27" w:rsidRDefault="00C57A27" w:rsidP="00A10A6B">
      <w:pPr>
        <w:spacing w:after="0" w:line="240" w:lineRule="auto"/>
      </w:pPr>
      <w:r>
        <w:lastRenderedPageBreak/>
        <w:t xml:space="preserve">For additional information on Michigan Cares for Tourism visit </w:t>
      </w:r>
      <w:hyperlink r:id="rId10" w:history="1">
        <w:r w:rsidRPr="00261E00">
          <w:rPr>
            <w:rStyle w:val="Hyperlink"/>
          </w:rPr>
          <w:t>www.MichiganCaresforTourism.</w:t>
        </w:r>
      </w:hyperlink>
      <w:r>
        <w:rPr>
          <w:rStyle w:val="Hyperlink"/>
        </w:rPr>
        <w:t>org</w:t>
      </w:r>
      <w:r>
        <w:t xml:space="preserve"> or email </w:t>
      </w:r>
      <w:hyperlink r:id="rId11" w:history="1">
        <w:r w:rsidRPr="008879EF">
          <w:rPr>
            <w:rStyle w:val="Hyperlink"/>
          </w:rPr>
          <w:t>icare@michigancaresfortourism.org</w:t>
        </w:r>
      </w:hyperlink>
      <w:r>
        <w:t xml:space="preserve">. </w:t>
      </w:r>
    </w:p>
    <w:p w14:paraId="0BAF70F2" w14:textId="77777777" w:rsidR="00C57A27" w:rsidRPr="00897964" w:rsidRDefault="00C57A27" w:rsidP="00A10A6B">
      <w:pPr>
        <w:spacing w:after="0" w:line="240" w:lineRule="auto"/>
        <w:rPr>
          <w:sz w:val="20"/>
        </w:rPr>
      </w:pPr>
    </w:p>
    <w:p w14:paraId="648C9DF2" w14:textId="5E594C8E" w:rsidR="00C57A27" w:rsidRDefault="00C57A27" w:rsidP="00A10A6B">
      <w:pPr>
        <w:spacing w:after="0" w:line="240" w:lineRule="auto"/>
        <w:rPr>
          <w:i/>
          <w:sz w:val="18"/>
        </w:rPr>
      </w:pPr>
      <w:r w:rsidRPr="008F45DF">
        <w:rPr>
          <w:i/>
          <w:sz w:val="18"/>
        </w:rPr>
        <w:t>Michigan Cares for Tourism</w:t>
      </w:r>
      <w:r>
        <w:rPr>
          <w:i/>
          <w:sz w:val="18"/>
        </w:rPr>
        <w:t>, a 501C3 organization,</w:t>
      </w:r>
      <w:r w:rsidRPr="008F45DF">
        <w:rPr>
          <w:i/>
          <w:sz w:val="18"/>
        </w:rPr>
        <w:t xml:space="preserve"> is a volunteer partnership between Michigan tourism organizations. The goal is to breathe life into historic</w:t>
      </w:r>
      <w:r w:rsidR="00A10A6B">
        <w:rPr>
          <w:i/>
          <w:sz w:val="18"/>
        </w:rPr>
        <w:t xml:space="preserve">, cultural and natural attractions </w:t>
      </w:r>
      <w:r w:rsidRPr="008F45DF">
        <w:rPr>
          <w:i/>
          <w:sz w:val="18"/>
        </w:rPr>
        <w:t xml:space="preserve">through volunteer clean-up efforts </w:t>
      </w:r>
      <w:r w:rsidR="00417AD5">
        <w:rPr>
          <w:i/>
          <w:sz w:val="18"/>
        </w:rPr>
        <w:t xml:space="preserve">at Michigan attractions, </w:t>
      </w:r>
      <w:r w:rsidRPr="008F45DF">
        <w:rPr>
          <w:i/>
          <w:sz w:val="18"/>
        </w:rPr>
        <w:t>to help sustain Michigan’s tourism industry for the future.</w:t>
      </w:r>
    </w:p>
    <w:p w14:paraId="0194494D" w14:textId="77777777" w:rsidR="00C57A27" w:rsidRDefault="00C57A27" w:rsidP="00A10A6B">
      <w:pPr>
        <w:spacing w:after="0" w:line="240" w:lineRule="auto"/>
      </w:pPr>
    </w:p>
    <w:p w14:paraId="199EFBAE" w14:textId="01613C65" w:rsidR="00C57A27" w:rsidRPr="00441876" w:rsidRDefault="00C57A27" w:rsidP="000E1D9E">
      <w:pPr>
        <w:spacing w:after="0" w:line="240" w:lineRule="auto"/>
        <w:jc w:val="center"/>
        <w:rPr>
          <w:rFonts w:cstheme="minorHAnsi"/>
          <w:szCs w:val="18"/>
        </w:rPr>
      </w:pPr>
      <w:r w:rsidRPr="00441876">
        <w:rPr>
          <w:rFonts w:cstheme="minorHAnsi"/>
          <w:szCs w:val="18"/>
        </w:rPr>
        <w:t># # #</w:t>
      </w:r>
    </w:p>
    <w:p w14:paraId="36CB70BE" w14:textId="75077652" w:rsidR="006C508D" w:rsidRPr="00441876" w:rsidRDefault="006C508D" w:rsidP="005A2C87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6C508D" w:rsidRPr="00441876" w:rsidSect="00C9263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104A" w14:textId="77777777" w:rsidR="00F559A3" w:rsidRDefault="00F559A3" w:rsidP="00D920D1">
      <w:pPr>
        <w:spacing w:after="0" w:line="240" w:lineRule="auto"/>
      </w:pPr>
      <w:r>
        <w:separator/>
      </w:r>
    </w:p>
  </w:endnote>
  <w:endnote w:type="continuationSeparator" w:id="0">
    <w:p w14:paraId="38E1EA61" w14:textId="77777777" w:rsidR="00F559A3" w:rsidRDefault="00F559A3" w:rsidP="00D9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D961" w14:textId="77777777" w:rsidR="00F559A3" w:rsidRDefault="00F559A3" w:rsidP="00D920D1">
      <w:pPr>
        <w:spacing w:after="0" w:line="240" w:lineRule="auto"/>
      </w:pPr>
      <w:r>
        <w:separator/>
      </w:r>
    </w:p>
  </w:footnote>
  <w:footnote w:type="continuationSeparator" w:id="0">
    <w:p w14:paraId="5A7F29EA" w14:textId="77777777" w:rsidR="00F559A3" w:rsidRDefault="00F559A3" w:rsidP="00D9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61F5" w14:textId="017C9E12" w:rsidR="00D920D1" w:rsidRDefault="00D920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C8C712" wp14:editId="56244624">
          <wp:simplePos x="0" y="0"/>
          <wp:positionH relativeFrom="column">
            <wp:posOffset>-450850</wp:posOffset>
          </wp:positionH>
          <wp:positionV relativeFrom="paragraph">
            <wp:posOffset>-196850</wp:posOffset>
          </wp:positionV>
          <wp:extent cx="905256" cy="914400"/>
          <wp:effectExtent l="0" t="0" r="9525" b="0"/>
          <wp:wrapSquare wrapText="bothSides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84"/>
    <w:rsid w:val="000165EF"/>
    <w:rsid w:val="0005072D"/>
    <w:rsid w:val="000619B1"/>
    <w:rsid w:val="00072A3B"/>
    <w:rsid w:val="000A5B82"/>
    <w:rsid w:val="000E1D9E"/>
    <w:rsid w:val="00105B32"/>
    <w:rsid w:val="0011113A"/>
    <w:rsid w:val="00117C51"/>
    <w:rsid w:val="00133326"/>
    <w:rsid w:val="001A0BFE"/>
    <w:rsid w:val="001E5124"/>
    <w:rsid w:val="00210D0A"/>
    <w:rsid w:val="00211B4A"/>
    <w:rsid w:val="0025428F"/>
    <w:rsid w:val="002A4666"/>
    <w:rsid w:val="002D378E"/>
    <w:rsid w:val="002D3B70"/>
    <w:rsid w:val="002D416E"/>
    <w:rsid w:val="002F5F71"/>
    <w:rsid w:val="00317222"/>
    <w:rsid w:val="00341138"/>
    <w:rsid w:val="0034707C"/>
    <w:rsid w:val="003C4793"/>
    <w:rsid w:val="003D4DB7"/>
    <w:rsid w:val="003F4EC3"/>
    <w:rsid w:val="00417AD5"/>
    <w:rsid w:val="00441876"/>
    <w:rsid w:val="00446612"/>
    <w:rsid w:val="004760EF"/>
    <w:rsid w:val="00503B28"/>
    <w:rsid w:val="00531218"/>
    <w:rsid w:val="00583333"/>
    <w:rsid w:val="00596D5C"/>
    <w:rsid w:val="005A2C87"/>
    <w:rsid w:val="005A3175"/>
    <w:rsid w:val="005B0511"/>
    <w:rsid w:val="00607517"/>
    <w:rsid w:val="00624333"/>
    <w:rsid w:val="006B6EDE"/>
    <w:rsid w:val="006C508D"/>
    <w:rsid w:val="006E6F49"/>
    <w:rsid w:val="00711B42"/>
    <w:rsid w:val="00752BD5"/>
    <w:rsid w:val="00757420"/>
    <w:rsid w:val="007C3054"/>
    <w:rsid w:val="00834C92"/>
    <w:rsid w:val="0084400C"/>
    <w:rsid w:val="0085361C"/>
    <w:rsid w:val="008C1E0B"/>
    <w:rsid w:val="008C3D63"/>
    <w:rsid w:val="008E5C5F"/>
    <w:rsid w:val="008E5F5A"/>
    <w:rsid w:val="00997A2C"/>
    <w:rsid w:val="00997E32"/>
    <w:rsid w:val="009A7747"/>
    <w:rsid w:val="009F046E"/>
    <w:rsid w:val="00A10A6B"/>
    <w:rsid w:val="00A14001"/>
    <w:rsid w:val="00A43347"/>
    <w:rsid w:val="00A5551D"/>
    <w:rsid w:val="00A6187C"/>
    <w:rsid w:val="00A67963"/>
    <w:rsid w:val="00A97D15"/>
    <w:rsid w:val="00AB5C77"/>
    <w:rsid w:val="00B058EC"/>
    <w:rsid w:val="00B54B4C"/>
    <w:rsid w:val="00B576D5"/>
    <w:rsid w:val="00B61172"/>
    <w:rsid w:val="00B76C09"/>
    <w:rsid w:val="00BA43C3"/>
    <w:rsid w:val="00C1503D"/>
    <w:rsid w:val="00C57A27"/>
    <w:rsid w:val="00C70312"/>
    <w:rsid w:val="00C902C6"/>
    <w:rsid w:val="00C92634"/>
    <w:rsid w:val="00C95B01"/>
    <w:rsid w:val="00CE68FF"/>
    <w:rsid w:val="00CF3AC3"/>
    <w:rsid w:val="00D26184"/>
    <w:rsid w:val="00D66263"/>
    <w:rsid w:val="00D76639"/>
    <w:rsid w:val="00D920D1"/>
    <w:rsid w:val="00DC7787"/>
    <w:rsid w:val="00E06064"/>
    <w:rsid w:val="00E06CA6"/>
    <w:rsid w:val="00E53183"/>
    <w:rsid w:val="00E619E5"/>
    <w:rsid w:val="00EA39D2"/>
    <w:rsid w:val="00EE3479"/>
    <w:rsid w:val="00F01EC5"/>
    <w:rsid w:val="00F0541E"/>
    <w:rsid w:val="00F30DB3"/>
    <w:rsid w:val="00F559A3"/>
    <w:rsid w:val="00F57ED7"/>
    <w:rsid w:val="00F85E2C"/>
    <w:rsid w:val="00FB1188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FE34"/>
  <w15:chartTrackingRefBased/>
  <w15:docId w15:val="{82A7C9A1-CEBB-48CE-A249-42AB43D2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A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D1"/>
  </w:style>
  <w:style w:type="paragraph" w:styleId="Footer">
    <w:name w:val="footer"/>
    <w:basedOn w:val="Normal"/>
    <w:link w:val="FooterChar"/>
    <w:uiPriority w:val="99"/>
    <w:unhideWhenUsed/>
    <w:rsid w:val="00D92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care@michigancaresfortourism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chiganCaresforTourism.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51753D3059D46B2D3A55BA1EA6121" ma:contentTypeVersion="10" ma:contentTypeDescription="Create a new document." ma:contentTypeScope="" ma:versionID="fb4fc068a0feb61c2e00efac48c28239">
  <xsd:schema xmlns:xsd="http://www.w3.org/2001/XMLSchema" xmlns:xs="http://www.w3.org/2001/XMLSchema" xmlns:p="http://schemas.microsoft.com/office/2006/metadata/properties" xmlns:ns3="86010c5b-d05a-48b2-96ac-63d9be9e7f08" targetNamespace="http://schemas.microsoft.com/office/2006/metadata/properties" ma:root="true" ma:fieldsID="75fab1ed42b984edd9416b6cb39f8092" ns3:_="">
    <xsd:import namespace="86010c5b-d05a-48b2-96ac-63d9be9e7f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10c5b-d05a-48b2-96ac-63d9be9e7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588C4-4AF6-494F-89E0-ED06905D4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10c5b-d05a-48b2-96ac-63d9be9e7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03707-3136-4247-BA1A-E5CBB26D5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30532E-79E4-4855-A9D3-30327E452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Borgstrom</dc:creator>
  <cp:keywords/>
  <dc:description/>
  <cp:lastModifiedBy>Kirsten Borgstrom</cp:lastModifiedBy>
  <cp:revision>2</cp:revision>
  <dcterms:created xsi:type="dcterms:W3CDTF">2020-02-12T19:28:00Z</dcterms:created>
  <dcterms:modified xsi:type="dcterms:W3CDTF">2020-02-12T19:28:00Z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0x01010068A51753D3059D46B2D3A55BA1EA6121</vt:lpwstr>
  </property>
</Properties>
</file>